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40"/>
        <w:gridCol w:w="2220"/>
        <w:gridCol w:w="1740"/>
        <w:gridCol w:w="2100"/>
      </w:tblGrid>
      <w:tr w:rsidR="0058584E" w:rsidRPr="0058584E" w14:paraId="643F7CC4" w14:textId="77777777" w:rsidTr="0058584E">
        <w:trPr>
          <w:trHeight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5322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1765" w14:textId="77777777" w:rsidR="0058584E" w:rsidRPr="0058584E" w:rsidRDefault="0058584E" w:rsidP="0058584E">
            <w:pPr>
              <w:rPr>
                <w:rFonts w:ascii="Arial" w:eastAsia="Times New Roman" w:hAnsi="Arial" w:cs="Arial"/>
                <w:kern w:val="0"/>
                <w:sz w:val="36"/>
                <w:szCs w:val="36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kern w:val="0"/>
                <w:sz w:val="36"/>
                <w:szCs w:val="36"/>
                <w:lang w:eastAsia="de-DE"/>
                <w14:ligatures w14:val="none"/>
              </w:rPr>
              <w:t>Sprechstunden 2023/24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193" w14:textId="77777777" w:rsidR="0058584E" w:rsidRPr="0058584E" w:rsidRDefault="0058584E" w:rsidP="0058584E">
            <w:pPr>
              <w:rPr>
                <w:rFonts w:ascii="Arial" w:eastAsia="Times New Roman" w:hAnsi="Arial" w:cs="Arial"/>
                <w:kern w:val="0"/>
                <w:sz w:val="36"/>
                <w:szCs w:val="36"/>
                <w:lang w:eastAsia="de-DE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3FA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8584E" w:rsidRPr="0058584E" w14:paraId="5F3E94A0" w14:textId="77777777" w:rsidTr="0058584E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45B7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7E82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2D3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B13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A3F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8584E" w:rsidRPr="0058584E" w14:paraId="21C1C7AF" w14:textId="77777777" w:rsidTr="0058584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B3FC" w14:textId="77777777" w:rsidR="0058584E" w:rsidRPr="0058584E" w:rsidRDefault="0058584E" w:rsidP="0058584E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DC00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Name, Rufname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CEBE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Tag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3574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Uhrzeit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7645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Hinweis</w:t>
            </w:r>
          </w:p>
        </w:tc>
      </w:tr>
      <w:tr w:rsidR="0058584E" w:rsidRPr="0058584E" w14:paraId="1E00FBB6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6492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07EE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Neimeyer</w:t>
            </w:r>
            <w:proofErr w:type="spellEnd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, Georgia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1772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4EA1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51C72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79FEEA74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4B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CBF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Schneider, Raphael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68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77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C47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5EBD6ECA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5686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5a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28EB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Brunner, </w:t>
            </w:r>
            <w:proofErr w:type="spellStart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Gerlitta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A83E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Montag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4462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09:55 - 10:20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460A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32BF5C36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01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5G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CAA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Trunk, Theresia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45C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Montag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9B1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09:55 - 10:20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DB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43BB2ECC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41413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6a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F73E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Brust, Jutta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F5E0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Montag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73A5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09:55 - 10:20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D4EDF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41F08034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5C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6G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8DE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Fischer, Theresa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996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Dienstag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FC7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11:35 - 12:15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814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7B955F3A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30FD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7a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2EFB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Schenk, Petra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20B3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Montag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4A2A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11:25 - 12:05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1D06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19210E23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37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7G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502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Günther, Bianca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E3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Freitag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2D7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10:45 - 11:25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036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67BE6567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8236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7M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2828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Herbert, Matthias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64EA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4662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018A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179BA39B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1D1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8a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2B8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Fuchs, Vera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1BD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Donnerstag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D2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11:30 - 12:15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5F2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5ABAB96B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0208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8G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C2C1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Schneider, Kristina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33FE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Freitag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81FF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08:45 - 09:30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F41C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4BB2452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712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8M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B84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Ebert, Heiko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45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Montag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1BB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09:45 - 10:30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AE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0CC6C0B3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D18A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9a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8C29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Hingkeldey</w:t>
            </w:r>
            <w:proofErr w:type="spellEnd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, Gunter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D427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Montag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AB60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09:45 - 10:30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50CB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03CF9380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74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9M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533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Zehnder, Christiane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81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Montag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62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09:45 - 10:30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2EB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5859342B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A3C6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10M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B863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Andres Dominik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8ED8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Dienstag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D566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10:30 - 11:15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922C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4CEF02F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EB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PK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4D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Lurati</w:t>
            </w:r>
            <w:proofErr w:type="spellEnd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, Wolfgang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CB9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Donnerstag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6E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11:30 - 12:15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E5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58D3643B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1093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DK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BAD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Wieland, Agnes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C33A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Donnerstag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6948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08:45 - 10:30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D4A2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07F109AF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B0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BA9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Kononenko, Hanna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32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Donnerstag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0C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09:55 - 10:30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FD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199542C1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D2FE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2922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Artmann, Sonja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D734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B47F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5009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17E9C008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70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B4B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Bauer, Ramona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2E7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33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3F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0723111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8B4B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8D69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Fechner, Maria-Jean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C8B0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DC21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CAC1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352D5498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CA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8A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Kastner, Gitana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4B9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FE4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D02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351265AC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30DE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94A1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Leicht, Melanie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BE86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0DE3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AA40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50BBA168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50E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F9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Liebald</w:t>
            </w:r>
            <w:proofErr w:type="spellEnd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, Andreas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32B2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C90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0C3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397E2572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BE86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068A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Meyer-Natus, Axel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C8ED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0875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558D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6B01991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4B2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3C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Middendorfer</w:t>
            </w:r>
            <w:proofErr w:type="spellEnd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, Tim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77B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8BB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CB6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57D46C46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1930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2A56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Mitterweger</w:t>
            </w:r>
            <w:proofErr w:type="spellEnd"/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, Elisabeth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1025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2AE5A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76CC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30E6AB41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7C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C4D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Müller, Patrik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751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B8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D022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C6426A8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49CA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B7E4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Schneider, Jan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9279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FA61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4887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990E901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45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FD4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Schneider, Julia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92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5F2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54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3266E64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789C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D7CE5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Walter, Sebastian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D42B8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56B67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n. 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63119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bitte anmelden</w:t>
            </w:r>
          </w:p>
        </w:tc>
      </w:tr>
      <w:tr w:rsidR="0058584E" w:rsidRPr="0058584E" w14:paraId="25278DC0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1C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8CD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02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8912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8E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</w:tr>
      <w:tr w:rsidR="0058584E" w:rsidRPr="0058584E" w14:paraId="0AD406E4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B213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6D00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AA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6654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74F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</w:tr>
      <w:tr w:rsidR="0058584E" w:rsidRPr="0058584E" w14:paraId="7BA0FD66" w14:textId="77777777" w:rsidTr="0058584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F9B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851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FF4E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490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8F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 </w:t>
            </w:r>
          </w:p>
        </w:tc>
      </w:tr>
      <w:tr w:rsidR="0058584E" w:rsidRPr="0058584E" w14:paraId="5EA796CF" w14:textId="77777777" w:rsidTr="0058584E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3ACC" w14:textId="77777777" w:rsidR="0058584E" w:rsidRPr="0058584E" w:rsidRDefault="0058584E" w:rsidP="0058584E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0FB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41A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7E6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1CDA" w14:textId="77777777" w:rsidR="0058584E" w:rsidRPr="0058584E" w:rsidRDefault="0058584E" w:rsidP="0058584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58584E" w:rsidRPr="0058584E" w14:paraId="73A46C35" w14:textId="77777777" w:rsidTr="0058584E">
        <w:trPr>
          <w:trHeight w:val="1215"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E516534" w14:textId="77777777" w:rsidR="0058584E" w:rsidRPr="0058584E" w:rsidRDefault="0058584E" w:rsidP="0058584E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  <w:r w:rsidRPr="0058584E"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  <w:lastRenderedPageBreak/>
              <w:t xml:space="preserve">Gemäß § 17 MSO (2) halten die mit mindestens der Hälfte der Unterrichtspflichtzeit beschäftigten Lehrkräfte wöchentlich, die Fachlehrer monatlich eine Elternsprechstunde außerhalb ihrer Unterrichtszeit ab. Im Übrigen werden Elternsprechstunden nach Bedarf abgehalten. </w:t>
            </w:r>
            <w:r w:rsidRPr="0058584E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u w:val="single"/>
                <w:lang w:eastAsia="de-DE"/>
                <w14:ligatures w14:val="none"/>
              </w:rPr>
              <w:t>Die Erziehungsberechtigten werden in ihrem eigenen Interesse gebeten, sich zu den jeweiligen Sprechstunden anzumelden</w:t>
            </w:r>
            <w:r w:rsidRPr="0058584E"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  <w:t>, denn die tägliche Situation macht es häufig nötig, Lehrkräfte während ihrer Sprechstunde auch zur Vertretung heranzuziehen.</w:t>
            </w:r>
          </w:p>
        </w:tc>
      </w:tr>
    </w:tbl>
    <w:p w14:paraId="5067DA87" w14:textId="77777777" w:rsidR="0058584E" w:rsidRDefault="0058584E"/>
    <w:sectPr w:rsidR="00585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4E"/>
    <w:rsid w:val="005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2ADCF"/>
  <w15:chartTrackingRefBased/>
  <w15:docId w15:val="{FB0292B8-6BF8-4A40-8E52-19D0668C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Galuschka, Jaroslaw</dc:creator>
  <cp:keywords/>
  <dc:description/>
  <cp:lastModifiedBy>Galuschka, Jaroslaw</cp:lastModifiedBy>
  <cp:revision>1</cp:revision>
  <dcterms:created xsi:type="dcterms:W3CDTF">2023-11-27T12:31:00Z</dcterms:created>
  <dcterms:modified xsi:type="dcterms:W3CDTF">2023-11-27T12:32:00Z</dcterms:modified>
</cp:coreProperties>
</file>